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900"/>
        <w:gridCol w:w="270"/>
        <w:gridCol w:w="900"/>
        <w:gridCol w:w="1350"/>
        <w:gridCol w:w="1080"/>
        <w:gridCol w:w="1710"/>
        <w:gridCol w:w="1620"/>
      </w:tblGrid>
      <w:tr w:rsidR="00734D1D" w:rsidRPr="00F27B6F" w14:paraId="440FE716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35344" w14:textId="77777777" w:rsidR="00734D1D" w:rsidRPr="00F27B6F" w:rsidRDefault="00734D1D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3D31987A" w:rsidR="00734D1D" w:rsidRPr="00F27B6F" w:rsidRDefault="00734D1D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JUDUL</w:t>
            </w:r>
            <w:r w:rsidRPr="00F27B6F">
              <w:rPr>
                <w:rFonts w:ascii="Arial Narrow" w:hAnsi="Arial Narrow"/>
              </w:rPr>
              <w:t>}</w:t>
            </w:r>
          </w:p>
        </w:tc>
      </w:tr>
      <w:tr w:rsidR="00734D1D" w:rsidRPr="00F27B6F" w14:paraId="549B10AA" w14:textId="77777777" w:rsidTr="00734D1D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734D1D" w:rsidRPr="00F27B6F" w:rsidRDefault="00734D1D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8E1F" w14:textId="77777777" w:rsidR="00734D1D" w:rsidRPr="00F27B6F" w:rsidRDefault="00734D1D" w:rsidP="003330F0">
            <w:pPr>
              <w:rPr>
                <w:rFonts w:ascii="Arial Narrow" w:hAnsi="Arial Narrow"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248E3477" w:rsidR="00734D1D" w:rsidRPr="00F27B6F" w:rsidRDefault="00734D1D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${mak}</w:t>
            </w:r>
          </w:p>
        </w:tc>
      </w:tr>
      <w:tr w:rsidR="00734D1D" w:rsidRPr="00F27B6F" w14:paraId="652969FA" w14:textId="77777777" w:rsidTr="00734D1D"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BDB1A3B" w14:textId="3A8C91DB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F8A266B" w14:textId="1597A4F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NAMA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71F0C0AB" w14:textId="25E7CB1E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TRANSPORT LOKAL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DDA0338" w14:textId="4779F2C5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UANG HARIAN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603B43" w14:textId="2F4C6D34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TRANSPORT</w:t>
            </w:r>
          </w:p>
          <w:p w14:paraId="3C1C4C3E" w14:textId="06583E71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A5C48F" w14:textId="11937CA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KEG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224AEEF" w14:textId="220637E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DITERIMA</w:t>
            </w:r>
          </w:p>
          <w:p w14:paraId="06727A38" w14:textId="1BF71D1D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6A7F9DD" w14:textId="436379E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TANDA TERIMA</w:t>
            </w:r>
          </w:p>
        </w:tc>
      </w:tr>
      <w:tr w:rsidR="00734D1D" w:rsidRPr="00F27B6F" w14:paraId="4E5A6D72" w14:textId="77777777" w:rsidTr="00734D1D">
        <w:tc>
          <w:tcPr>
            <w:tcW w:w="720" w:type="dxa"/>
            <w:vAlign w:val="center"/>
          </w:tcPr>
          <w:p w14:paraId="2628D289" w14:textId="038EB730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${no}</w:t>
            </w:r>
          </w:p>
        </w:tc>
        <w:tc>
          <w:tcPr>
            <w:tcW w:w="900" w:type="dxa"/>
            <w:vAlign w:val="center"/>
          </w:tcPr>
          <w:p w14:paraId="07219D87" w14:textId="3FFE1DE2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${nama}</w:t>
            </w:r>
          </w:p>
        </w:tc>
        <w:tc>
          <w:tcPr>
            <w:tcW w:w="1170" w:type="dxa"/>
            <w:gridSpan w:val="2"/>
            <w:vAlign w:val="center"/>
          </w:tcPr>
          <w:p w14:paraId="2FA4E9A9" w14:textId="7D632130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TL</w:t>
            </w:r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00" w:type="dxa"/>
          </w:tcPr>
          <w:p w14:paraId="2072F7FD" w14:textId="2EFC3D78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${UH}</w:t>
            </w:r>
          </w:p>
        </w:tc>
        <w:tc>
          <w:tcPr>
            <w:tcW w:w="1350" w:type="dxa"/>
            <w:vAlign w:val="center"/>
          </w:tcPr>
          <w:p w14:paraId="64A4B2E9" w14:textId="2FBA7DA5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${j_transport}</w:t>
            </w:r>
          </w:p>
        </w:tc>
        <w:tc>
          <w:tcPr>
            <w:tcW w:w="1080" w:type="dxa"/>
            <w:vAlign w:val="center"/>
          </w:tcPr>
          <w:p w14:paraId="1D708F88" w14:textId="6419B09D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710" w:type="dxa"/>
            <w:vAlign w:val="center"/>
          </w:tcPr>
          <w:p w14:paraId="023F03B1" w14:textId="096FE65B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${diterima}</w:t>
            </w:r>
          </w:p>
        </w:tc>
        <w:tc>
          <w:tcPr>
            <w:tcW w:w="1620" w:type="dxa"/>
            <w:vAlign w:val="center"/>
          </w:tcPr>
          <w:p w14:paraId="467D4204" w14:textId="0E8AA329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${ttd}</w:t>
            </w:r>
          </w:p>
        </w:tc>
      </w:tr>
      <w:tr w:rsidR="00734D1D" w:rsidRPr="00F27B6F" w14:paraId="7A2F0611" w14:textId="77777777" w:rsidTr="00734D1D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A88785B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14:paraId="245A34E8" w14:textId="77777777" w:rsidR="00734D1D" w:rsidRPr="00AB3F82" w:rsidRDefault="00734D1D" w:rsidP="003330F0">
            <w:pPr>
              <w:spacing w:line="360" w:lineRule="auto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065D3910" w14:textId="75A05E9A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AB3F82">
              <w:rPr>
                <w:rFonts w:ascii="Arial Narrow" w:hAnsi="Arial Narrow"/>
                <w:b/>
                <w:bCs/>
              </w:rPr>
              <w:t>Jumlah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162C97E" w14:textId="2171F420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${t_keg}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5D8C6D6" w14:textId="28E03A16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${t_terima}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850ADF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734D1D" w:rsidRPr="00F27B6F" w14:paraId="71831DC8" w14:textId="77777777" w:rsidTr="00734D1D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3870F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14:paraId="76B62E3B" w14:textId="77777777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  <w:vAlign w:val="center"/>
          </w:tcPr>
          <w:p w14:paraId="42311F1B" w14:textId="33AC5E9B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 w:rsidRPr="00AB3F82">
              <w:rPr>
                <w:rFonts w:ascii="Arial Narrow" w:hAnsi="Arial Narrow"/>
              </w:rPr>
              <w:t>Terbilang</w:t>
            </w:r>
            <w:r>
              <w:rPr>
                <w:rFonts w:ascii="Arial Narrow" w:hAnsi="Arial Narrow"/>
              </w:rPr>
              <w:t xml:space="preserve"> : ${terbilang}</w:t>
            </w:r>
          </w:p>
        </w:tc>
      </w:tr>
      <w:tr w:rsidR="00734D1D" w:rsidRPr="00F27B6F" w14:paraId="163B1117" w14:textId="77777777" w:rsidTr="00734D1D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47E2C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46188A0A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Lunas dibayar tanggal</w:t>
            </w:r>
          </w:p>
        </w:tc>
      </w:tr>
      <w:tr w:rsidR="00734D1D" w:rsidRPr="00F27B6F" w14:paraId="4CC3A93E" w14:textId="77777777" w:rsidTr="00734D1D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FB7F2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2E191DF9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5FA21506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${tgl}</w:t>
            </w:r>
          </w:p>
        </w:tc>
      </w:tr>
      <w:tr w:rsidR="00734D1D" w:rsidRPr="00F27B6F" w14:paraId="7B39BED5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914C4" w14:textId="77777777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4E607443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Pejabat Pembuat Komitmen,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Bendahara Pengeluaran,</w:t>
            </w:r>
          </w:p>
        </w:tc>
      </w:tr>
      <w:tr w:rsidR="00734D1D" w:rsidRPr="00F27B6F" w14:paraId="4FAE1F97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D6CA0" w14:textId="77777777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257E88A8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${ttd_ppk}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${ttd_bendahara}</w:t>
            </w:r>
          </w:p>
        </w:tc>
      </w:tr>
      <w:tr w:rsidR="00734D1D" w:rsidRPr="00F27B6F" w14:paraId="6654C7C8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BD43E" w14:textId="77777777" w:rsidR="00734D1D" w:rsidRDefault="00734D1D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6F4CF690" w:rsidR="00734D1D" w:rsidRDefault="00734D1D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${nama_ppk}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34D1D" w:rsidRDefault="00734D1D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${nama_bendahara}</w:t>
            </w:r>
          </w:p>
        </w:tc>
      </w:tr>
      <w:tr w:rsidR="00734D1D" w:rsidRPr="00F27B6F" w14:paraId="33CDD93C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0C710" w14:textId="77777777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32A4EE0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${nip_ppk}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${nip_bendahara}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A7345"/>
    <w:rsid w:val="003330F0"/>
    <w:rsid w:val="00356AAC"/>
    <w:rsid w:val="00440FA9"/>
    <w:rsid w:val="00531AAA"/>
    <w:rsid w:val="00553D4E"/>
    <w:rsid w:val="00642370"/>
    <w:rsid w:val="00734D1D"/>
    <w:rsid w:val="007E4F3F"/>
    <w:rsid w:val="00882022"/>
    <w:rsid w:val="00986DFC"/>
    <w:rsid w:val="00A44CFE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10</cp:revision>
  <dcterms:created xsi:type="dcterms:W3CDTF">2025-12-05T02:08:00Z</dcterms:created>
  <dcterms:modified xsi:type="dcterms:W3CDTF">2026-01-22T03:20:00Z</dcterms:modified>
</cp:coreProperties>
</file>